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B15" w:rsidRDefault="00FB6B15" w:rsidP="00FB6B15">
      <w:pPr>
        <w:jc w:val="center"/>
        <w:rPr>
          <w:rFonts w:ascii="仿宋" w:eastAsia="仿宋" w:hAnsi="仿宋"/>
          <w:b/>
          <w:sz w:val="36"/>
        </w:rPr>
      </w:pPr>
      <w:r>
        <w:rPr>
          <w:rFonts w:ascii="仿宋" w:eastAsia="仿宋" w:hAnsi="仿宋" w:hint="eastAsia"/>
          <w:b/>
          <w:sz w:val="36"/>
        </w:rPr>
        <w:t>孙越崎学院学生会第十届主席团竞聘报名表</w:t>
      </w:r>
      <w:bookmarkStart w:id="0" w:name="_GoBack"/>
      <w:bookmarkEnd w:id="0"/>
    </w:p>
    <w:p w:rsidR="00FB6B15" w:rsidRDefault="00FB6B15" w:rsidP="00FB6B15">
      <w:pPr>
        <w:jc w:val="righ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报名日期：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月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861"/>
        <w:gridCol w:w="1414"/>
        <w:gridCol w:w="291"/>
        <w:gridCol w:w="1552"/>
        <w:gridCol w:w="2234"/>
      </w:tblGrid>
      <w:tr w:rsidR="00FB6B15" w:rsidRPr="00D519AC" w:rsidTr="00DC3288">
        <w:trPr>
          <w:trHeight w:val="62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15" w:rsidRDefault="00FB6B15" w:rsidP="00DC328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15" w:rsidRDefault="00FB6B15" w:rsidP="00DC328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15" w:rsidRDefault="00FB6B15" w:rsidP="00DC328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    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15" w:rsidRDefault="00FB6B15" w:rsidP="00DC328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15" w:rsidRDefault="00FB6B15" w:rsidP="00DC3288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  <w:p w:rsidR="00FB6B15" w:rsidRDefault="00FB6B15" w:rsidP="00DC328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FB6B15" w:rsidRDefault="00FB6B15" w:rsidP="00DC328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FB6B15" w:rsidRDefault="00FB6B15" w:rsidP="00DC328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FB6B15" w:rsidRDefault="00FB6B15" w:rsidP="00DC328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FB6B15" w:rsidRDefault="00FB6B15" w:rsidP="00DC328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FB6B15" w:rsidRPr="00D519AC" w:rsidTr="00DC3288">
        <w:trPr>
          <w:trHeight w:val="62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15" w:rsidRDefault="00FB6B15" w:rsidP="00DC328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15" w:rsidRDefault="00FB6B15" w:rsidP="00DC328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15" w:rsidRDefault="00FB6B15" w:rsidP="00DC328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15" w:rsidRDefault="00FB6B15" w:rsidP="00DC328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15" w:rsidRDefault="00FB6B15" w:rsidP="00DC328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B6B15" w:rsidRPr="00D519AC" w:rsidTr="00DC3288">
        <w:trPr>
          <w:trHeight w:val="56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15" w:rsidRDefault="00FB6B15" w:rsidP="00DC328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15" w:rsidRDefault="00FB6B15" w:rsidP="00DC328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15" w:rsidRDefault="00FB6B15" w:rsidP="00DC328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推荐方式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15" w:rsidRDefault="00FB6B15" w:rsidP="00DC328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【  】推荐</w:t>
            </w:r>
          </w:p>
          <w:p w:rsidR="00FB6B15" w:rsidRDefault="00FB6B15" w:rsidP="00DC328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【  】自荐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15" w:rsidRDefault="00FB6B15" w:rsidP="00DC328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B6B15" w:rsidRPr="00D519AC" w:rsidTr="00DC3288">
        <w:trPr>
          <w:cantSplit/>
          <w:trHeight w:val="1028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15" w:rsidRDefault="00FB6B15" w:rsidP="00DC328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个人能力及特长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15" w:rsidRDefault="00FB6B15" w:rsidP="00DC328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FB6B15" w:rsidRDefault="00FB6B15" w:rsidP="00DC328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15" w:rsidRDefault="00FB6B15" w:rsidP="00DC328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FB6B15" w:rsidRPr="00D519AC" w:rsidTr="00DC3288">
        <w:trPr>
          <w:cantSplit/>
          <w:trHeight w:val="3436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15" w:rsidRDefault="00FB6B15" w:rsidP="00DC328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个人简介</w:t>
            </w:r>
          </w:p>
        </w:tc>
        <w:tc>
          <w:tcPr>
            <w:tcW w:w="7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15" w:rsidRDefault="00FB6B15" w:rsidP="00DC3288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FB6B15" w:rsidRDefault="00FB6B15" w:rsidP="00DC3288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</w:tc>
      </w:tr>
      <w:tr w:rsidR="00FB6B15" w:rsidRPr="00D519AC" w:rsidTr="00DC3288">
        <w:trPr>
          <w:cantSplit/>
          <w:trHeight w:val="68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15" w:rsidRDefault="00FB6B15" w:rsidP="00DC328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曾任</w:t>
            </w:r>
          </w:p>
          <w:p w:rsidR="00FB6B15" w:rsidRDefault="00FB6B15" w:rsidP="00DC328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7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15" w:rsidRDefault="00FB6B15" w:rsidP="00DC328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B6B15" w:rsidRPr="00D519AC" w:rsidTr="00DC3288">
        <w:trPr>
          <w:cantSplit/>
          <w:trHeight w:val="680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15" w:rsidRDefault="00FB6B15" w:rsidP="00DC328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竞选或竞聘职务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15" w:rsidRDefault="00FB6B15" w:rsidP="00DC3288">
            <w:pPr>
              <w:spacing w:line="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</w:t>
            </w:r>
            <w:r>
              <w:rPr>
                <w:rFonts w:ascii="宋体" w:hAnsi="宋体"/>
                <w:sz w:val="24"/>
              </w:rPr>
              <w:t>志愿：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15" w:rsidRDefault="00FB6B15" w:rsidP="00DC3288">
            <w:pPr>
              <w:spacing w:line="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第二志愿</w:t>
            </w:r>
            <w:r>
              <w:rPr>
                <w:rFonts w:ascii="宋体" w:hAnsi="宋体"/>
                <w:sz w:val="24"/>
              </w:rPr>
              <w:t>：</w:t>
            </w:r>
          </w:p>
        </w:tc>
      </w:tr>
      <w:tr w:rsidR="00FB6B15" w:rsidRPr="00D519AC" w:rsidTr="00DC3288">
        <w:trPr>
          <w:cantSplit/>
          <w:trHeight w:val="510"/>
          <w:jc w:val="center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15" w:rsidRDefault="00FB6B15" w:rsidP="00DC328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15" w:rsidRDefault="00FB6B15" w:rsidP="00DC3288">
            <w:pPr>
              <w:wordWrap w:val="0"/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是否服从调配【    】</w:t>
            </w:r>
          </w:p>
        </w:tc>
      </w:tr>
      <w:tr w:rsidR="00FB6B15" w:rsidRPr="00D519AC" w:rsidTr="00DC3288">
        <w:trPr>
          <w:cantSplit/>
          <w:trHeight w:val="2623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15" w:rsidRDefault="00FB6B15" w:rsidP="00DC328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推荐单位意见</w:t>
            </w:r>
          </w:p>
        </w:tc>
        <w:tc>
          <w:tcPr>
            <w:tcW w:w="7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15" w:rsidRDefault="00FB6B15" w:rsidP="00DC328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FB6B15" w:rsidRDefault="00FB6B15" w:rsidP="00DC328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FB6B15" w:rsidRDefault="00FB6B15" w:rsidP="00DC3288">
            <w:pPr>
              <w:spacing w:line="0" w:lineRule="atLeast"/>
              <w:rPr>
                <w:rFonts w:ascii="宋体" w:hAnsi="宋体" w:hint="eastAsia"/>
                <w:sz w:val="24"/>
              </w:rPr>
            </w:pPr>
          </w:p>
          <w:p w:rsidR="00FB6B15" w:rsidRDefault="00FB6B15" w:rsidP="00DC328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FB6B15" w:rsidRDefault="00FB6B15" w:rsidP="00DC3288">
            <w:pPr>
              <w:spacing w:line="0" w:lineRule="atLeast"/>
              <w:ind w:firstLineChars="1200" w:firstLine="28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负责人签名：</w:t>
            </w:r>
          </w:p>
          <w:p w:rsidR="00FB6B15" w:rsidRDefault="00FB6B15" w:rsidP="00DC328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FB6B15" w:rsidRDefault="00FB6B15" w:rsidP="00DC328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FB6B15" w:rsidRPr="00D519AC" w:rsidTr="00DC3288">
        <w:trPr>
          <w:cantSplit/>
          <w:trHeight w:val="77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B15" w:rsidRDefault="00FB6B15" w:rsidP="00DC328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15" w:rsidRDefault="00FB6B15" w:rsidP="00DC3288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FB6B15" w:rsidRDefault="00FB6B15" w:rsidP="00FB6B15">
      <w:pPr>
        <w:spacing w:line="320" w:lineRule="exact"/>
        <w:rPr>
          <w:rFonts w:ascii="仿宋_GB2312" w:eastAsia="仿宋_GB2312" w:hint="eastAsia"/>
          <w:sz w:val="28"/>
        </w:rPr>
      </w:pPr>
      <w:r>
        <w:rPr>
          <w:rFonts w:eastAsia="仿宋_GB2312" w:hint="eastAsia"/>
        </w:rPr>
        <w:t>注：个人工作计划和表中没有涉及的其他个人情况请另附表后。本表一式两份。本表复印有效。</w:t>
      </w:r>
    </w:p>
    <w:p w:rsidR="00FB6B15" w:rsidRDefault="00FB6B15" w:rsidP="00FB6B15">
      <w:pPr>
        <w:rPr>
          <w:rFonts w:hint="eastAsia"/>
        </w:rPr>
      </w:pPr>
    </w:p>
    <w:p w:rsidR="00FB6B15" w:rsidRPr="00D519AC" w:rsidRDefault="00FB6B15" w:rsidP="00FB6B15">
      <w:pPr>
        <w:jc w:val="left"/>
        <w:rPr>
          <w:rFonts w:hint="eastAsia"/>
        </w:rPr>
      </w:pPr>
    </w:p>
    <w:p w:rsidR="007079AC" w:rsidRPr="00FB6B15" w:rsidRDefault="007079AC" w:rsidP="00FB6B15">
      <w:pPr>
        <w:spacing w:line="20" w:lineRule="exact"/>
      </w:pPr>
    </w:p>
    <w:sectPr w:rsidR="007079AC" w:rsidRPr="00FB6B15">
      <w:headerReference w:type="default" r:id="rId4"/>
      <w:pgSz w:w="11906" w:h="16838"/>
      <w:pgMar w:top="1440" w:right="1587" w:bottom="1440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9DA" w:rsidRDefault="00FB6B15">
    <w:pPr>
      <w:jc w:val="right"/>
      <w:rPr>
        <w:b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15"/>
    <w:rsid w:val="007079AC"/>
    <w:rsid w:val="00FB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65F29-9412-46A3-B1B6-A315A0F4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B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Sky123.Org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2018-04-23T03:23:00Z</dcterms:created>
  <dcterms:modified xsi:type="dcterms:W3CDTF">2018-04-23T03:24:00Z</dcterms:modified>
</cp:coreProperties>
</file>